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  <w:t xml:space="preserve">Za účelom zabezpečenia riadneho fungovania tejto webstránky a zlepšenia poskytovaných služieb, ukladáme niekedy vo Vašom zariadení malé dátové súbory, tzv. cookies.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160" w:line="259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Čo sú cookies?</w: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Cookies </w:t>
      </w:r>
      <w:r w:rsidDel="00000000" w:rsidR="00000000" w:rsidRPr="00000000">
        <w:rPr>
          <w:rtl w:val="0"/>
        </w:rPr>
        <w:t xml:space="preserve">sú krátké textové súbory, ktoré si ukladá Váš webový alebo mobilný prehliadač. Väčšina súborov cookies obsahuje jedinečný identifikátor, tzv. ID súboru cookie. Jedná sa o reťazec znakov priraďovaný webstránkami a servermi tomu prehliadaču, ktorý súbor cookie uložil. To umožňuje webstránkam a serverom jednotlivé prehliadače rozlíšiť a identifikovať. Súbory cookies sa používajú pre zlepšenie fungovania webstránok, vyhodnotenie ich návštevnosti a za účelom lepšieho cielenia marketingových aktivít. Nastavením svojho prehliadača nám udeľujete súhlas na spracúvanie týchto osobných údajov. </w:t>
      </w:r>
    </w:p>
    <w:p w:rsidR="00000000" w:rsidDel="00000000" w:rsidP="00000000" w:rsidRDefault="00000000" w:rsidRPr="00000000" w14:paraId="00000003">
      <w:pPr>
        <w:spacing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 čo používame cookies?</w:t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Naše servery používajú cookies za účelom skvalitňovania služieb a prispôsobenia obsahu web stránky Vašim potrebám a preferenciám. Používame ich najmä na:</w:t>
      </w:r>
    </w:p>
    <w:p w:rsidR="00000000" w:rsidDel="00000000" w:rsidP="00000000" w:rsidRDefault="00000000" w:rsidRPr="00000000" w14:paraId="00000006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zhromažďovanie, analyzovanie a vyhodnocovanie informácií o Vašom prístupe a správaní sa na webe,</w:t>
      </w:r>
    </w:p>
    <w:p w:rsidR="00000000" w:rsidDel="00000000" w:rsidP="00000000" w:rsidRDefault="00000000" w:rsidRPr="00000000" w14:paraId="00000007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rozpoznanie a zjednodušenie používania webu pri opätovnej návšteve,</w:t>
      </w:r>
    </w:p>
    <w:p w:rsidR="00000000" w:rsidDel="00000000" w:rsidP="00000000" w:rsidRDefault="00000000" w:rsidRPr="00000000" w14:paraId="00000008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poskytnutie informácií z okruhu Vašich záujmov a potrieb,</w:t>
      </w:r>
    </w:p>
    <w:p w:rsidR="00000000" w:rsidDel="00000000" w:rsidP="00000000" w:rsidRDefault="00000000" w:rsidRPr="00000000" w14:paraId="00000009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odporúčanie služby, ktoré zodpovedajú Vašim záujmom a potrebám,</w:t>
      </w:r>
    </w:p>
    <w:p w:rsidR="00000000" w:rsidDel="00000000" w:rsidP="00000000" w:rsidRDefault="00000000" w:rsidRPr="00000000" w14:paraId="0000000A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remarketing,</w:t>
      </w:r>
    </w:p>
    <w:p w:rsidR="00000000" w:rsidDel="00000000" w:rsidP="00000000" w:rsidRDefault="00000000" w:rsidRPr="00000000" w14:paraId="0000000B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monitorovanie správneho fungovania webu,</w:t>
      </w:r>
    </w:p>
    <w:p w:rsidR="00000000" w:rsidDel="00000000" w:rsidP="00000000" w:rsidRDefault="00000000" w:rsidRPr="00000000" w14:paraId="0000000C">
      <w:pPr>
        <w:spacing w:line="259" w:lineRule="auto"/>
        <w:ind w:left="900" w:hanging="360"/>
        <w:jc w:val="both"/>
        <w:rPr/>
      </w:pPr>
      <w:r w:rsidDel="00000000" w:rsidR="00000000" w:rsidRPr="00000000">
        <w:rPr>
          <w:rtl w:val="0"/>
        </w:rPr>
        <w:t xml:space="preserve">g)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skvalitňovanie poskytovaných služieb. 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Cookies používa takmer každá web stránka. Pri opätovnej návšteve vám pomôžu zapamätať si navštívené stránky a predchádzajúce nastavenia. Cookies spracúvame s Vašim súhlasom. Nastavením Vášho prehliadača nám poskytujete súhlas na spracúvanie cookies. </w:t>
      </w:r>
    </w:p>
    <w:p w:rsidR="00000000" w:rsidDel="00000000" w:rsidP="00000000" w:rsidRDefault="00000000" w:rsidRPr="00000000" w14:paraId="0000000F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Aké sú druhy cookies?</w:t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Z časového hľadiska používame cookies, ktoré sú dočasné a trvalé.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Dočasné cookies sa ukladajú vo Vašom zariadení len počas doby trvania návštevy, kým web stránku nezatvoríte.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Trvalé cookies sa ukladajú vo Vašom zariadení a zostávajú tam až dokým ich nevymažete, resp. neuplynie doba nastavená v prehliadači.</w:t>
      </w:r>
    </w:p>
    <w:p w:rsidR="00000000" w:rsidDel="00000000" w:rsidP="00000000" w:rsidRDefault="00000000" w:rsidRPr="00000000" w14:paraId="00000015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Z obsahového hľadiska prevádzkovateľ používa nasledovné cookies: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Základné cookies, ktoré sú potrebné na riadne a kvalitné užívanie web stránky (napr. prihlasovacie údaje);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Prevádzkové cookies, prostredníctvom ktorých môžeme analyzovať Vaše správanie na web stránke (napr. počet stránok, na ktorých bol, či aký čas na nich zotrval);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Funkčné cookies, prostredníctvom ktorých môžeme skvalitniť funkčnosť web stránky tým, že sa zaznamenáva, ktoré služby vám už boli ponúkané.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Reklamné cookies, prostredníctvom ktorých je možné vyhodnotiť okruh Vašich záujmov a potrieb a na základe toho vám ponúknuť relevantné služby.</w:t>
      </w:r>
    </w:p>
    <w:p w:rsidR="00000000" w:rsidDel="00000000" w:rsidP="00000000" w:rsidRDefault="00000000" w:rsidRPr="00000000" w14:paraId="0000001A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Ako zmeniť ukladanie cookies?</w:t>
      </w:r>
    </w:p>
    <w:p w:rsidR="00000000" w:rsidDel="00000000" w:rsidP="00000000" w:rsidRDefault="00000000" w:rsidRPr="00000000" w14:paraId="0000001E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Väčšina webových prehliadačov podporuje správu cookies. Vo svojom prehliadači si môžete cookies zmazať, blokovať alebo úplne zakázať ich používanie, prípadne obmedziť ich na vami vybrané typy.</w:t>
      </w:r>
    </w:p>
    <w:p w:rsidR="00000000" w:rsidDel="00000000" w:rsidP="00000000" w:rsidRDefault="00000000" w:rsidRPr="00000000" w14:paraId="00000020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Informácie o prehliadačoch a o spôsobe správy cookies nájdete na týchto webových stránkach alebo v ďalšej dokumentácii internetových prehliadačov</w:t>
      </w:r>
    </w:p>
    <w:p w:rsidR="00000000" w:rsidDel="00000000" w:rsidP="00000000" w:rsidRDefault="00000000" w:rsidRPr="00000000" w14:paraId="00000021">
      <w:pPr>
        <w:spacing w:line="259" w:lineRule="auto"/>
        <w:ind w:left="700" w:firstLine="0"/>
        <w:jc w:val="both"/>
        <w:rPr>
          <w:color w:val="423f32"/>
        </w:rPr>
      </w:pPr>
      <w:r w:rsidDel="00000000" w:rsidR="00000000" w:rsidRPr="00000000">
        <w:rPr>
          <w:color w:val="423f3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59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Chrome: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"https://support.google.com/chrome/answer/95647?co=GENIE.Platform%3DDesktop&amp;hl=cs"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https://support.google.com/chrome/answer/95647?co=GENIE.Platform%3DDesktop&amp;hl=cs</w:t>
      </w:r>
    </w:p>
    <w:p w:rsidR="00000000" w:rsidDel="00000000" w:rsidP="00000000" w:rsidRDefault="00000000" w:rsidRPr="00000000" w14:paraId="00000023">
      <w:pPr>
        <w:spacing w:line="259" w:lineRule="auto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Edge:</w:t>
      </w:r>
    </w:p>
    <w:p w:rsidR="00000000" w:rsidDel="00000000" w:rsidP="00000000" w:rsidRDefault="00000000" w:rsidRPr="00000000" w14:paraId="00000024">
      <w:pPr>
        <w:spacing w:line="259" w:lineRule="auto"/>
        <w:jc w:val="both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"https://support.microsoft.com/cs-cz/help/12454/windows-10-microsoft-edge-privacy-faq"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https://support.microsoft.com/cs-cz/help/12454/windows-10-microsoft-edge-privacy-faq</w:t>
      </w:r>
    </w:p>
    <w:p w:rsidR="00000000" w:rsidDel="00000000" w:rsidP="00000000" w:rsidRDefault="00000000" w:rsidRPr="00000000" w14:paraId="00000025">
      <w:pPr>
        <w:spacing w:line="259" w:lineRule="auto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Internet Explorer:</w:t>
      </w:r>
    </w:p>
    <w:p w:rsidR="00000000" w:rsidDel="00000000" w:rsidP="00000000" w:rsidRDefault="00000000" w:rsidRPr="00000000" w14:paraId="00000026">
      <w:pPr>
        <w:spacing w:line="259" w:lineRule="auto"/>
        <w:jc w:val="both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"https://support.microsoft.com/cs-cz/help/17442/windows-internet-explorer-delete-manage-cookies"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https://support.microsoft.com/cs-cz/help/17442/windows-internet-explorer-delete-manage-cookies</w:t>
      </w:r>
    </w:p>
    <w:p w:rsidR="00000000" w:rsidDel="00000000" w:rsidP="00000000" w:rsidRDefault="00000000" w:rsidRPr="00000000" w14:paraId="00000027">
      <w:pPr>
        <w:spacing w:line="259" w:lineRule="auto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Firefox:</w:t>
      </w:r>
    </w:p>
    <w:p w:rsidR="00000000" w:rsidDel="00000000" w:rsidP="00000000" w:rsidRDefault="00000000" w:rsidRPr="00000000" w14:paraId="00000028">
      <w:pPr>
        <w:spacing w:line="259" w:lineRule="auto"/>
        <w:jc w:val="both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"https://support.mozilla.org/en-US/kb/cookies-information-websites-store-on-your-computer"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https://support.mozilla.org/en-US/kb/cookies-information-websites-store-on-your-computer</w:t>
      </w:r>
    </w:p>
    <w:p w:rsidR="00000000" w:rsidDel="00000000" w:rsidP="00000000" w:rsidRDefault="00000000" w:rsidRPr="00000000" w14:paraId="00000029">
      <w:pPr>
        <w:spacing w:line="259" w:lineRule="auto"/>
        <w:ind w:left="700" w:firstLine="0"/>
        <w:jc w:val="both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59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Cookies tretích strán</w:t>
      </w:r>
    </w:p>
    <w:p w:rsidR="00000000" w:rsidDel="00000000" w:rsidP="00000000" w:rsidRDefault="00000000" w:rsidRPr="00000000" w14:paraId="0000002B">
      <w:pPr>
        <w:spacing w:line="259" w:lineRule="auto"/>
        <w:ind w:left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Varianta A: Na našej webstránke sú odkazy a prepojenia aj na iné webstránky. Preto môžu byť počas prehliadania našej webstránky vytvorené súbory cookies, ktoré nepodliehajú našej kontrole. Ide napríklad o prepojenie s analytickými nástrojmi Google alebo obsahu Facebook či YouTube. Podmienky používania súborov cookies si môžete prečítať na ich stránkach.</w:t>
      </w:r>
    </w:p>
    <w:p w:rsidR="00000000" w:rsidDel="00000000" w:rsidP="00000000" w:rsidRDefault="00000000" w:rsidRPr="00000000" w14:paraId="0000002D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Varianta B: Nepoužívame cookies tretích strán, na základe ktorých prebieha sledovanie viacerých internetových stránok, aby sme Vám mohli poskytovať personalizovaný obsah a reklamu na webových stránkach tretích strán a iných predajných kanáloch. </w:t>
      </w:r>
    </w:p>
    <w:p w:rsidR="00000000" w:rsidDel="00000000" w:rsidP="00000000" w:rsidRDefault="00000000" w:rsidRPr="00000000" w14:paraId="0000002E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Na koho sa obrátiť?</w:t>
      </w:r>
    </w:p>
    <w:p w:rsidR="00000000" w:rsidDel="00000000" w:rsidP="00000000" w:rsidRDefault="00000000" w:rsidRPr="00000000" w14:paraId="00000030">
      <w:pPr>
        <w:spacing w:line="259" w:lineRule="auto"/>
        <w:ind w:left="3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Pokiaľ máte akékoľvek otázky týkajúce sa používania cookies na našich webstránkach, kontaktujte nás na …. </w:t>
      </w:r>
    </w:p>
    <w:p w:rsidR="00000000" w:rsidDel="00000000" w:rsidP="00000000" w:rsidRDefault="00000000" w:rsidRPr="00000000" w14:paraId="00000032">
      <w:pPr>
        <w:spacing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pport.google.com/chrome/answer/95647?co=GENIE.Platform%3DDesktop&amp;hl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